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2E80" w14:textId="7125C0BC" w:rsidR="00DA05C6" w:rsidRPr="00E00C20" w:rsidRDefault="00DA05C6" w:rsidP="00DA05C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00C20">
        <w:rPr>
          <w:rFonts w:ascii="Times New Roman" w:eastAsia="Times New Roman" w:hAnsi="Times New Roman" w:cs="Times New Roman"/>
          <w:color w:val="2E2F33"/>
          <w:kern w:val="0"/>
          <w:sz w:val="32"/>
          <w:szCs w:val="32"/>
          <w:lang w:eastAsia="ru-RU"/>
          <w14:ligatures w14:val="none"/>
        </w:rPr>
        <w:t>Присоединяйся к Всероссийскому физкультурно-спортивному комплексу «Готов к труду и обороне», будь в теме!</w:t>
      </w:r>
    </w:p>
    <w:p w14:paraId="0DF72794" w14:textId="77777777" w:rsidR="006D15C8" w:rsidRPr="00E00C20" w:rsidRDefault="006D15C8" w:rsidP="006D15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B61156" w14:textId="1D6EF1F3" w:rsidR="006D15C8" w:rsidRPr="00E00C20" w:rsidRDefault="00E00C20" w:rsidP="006D15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D15C8" w:rsidRPr="00E00C20">
        <w:rPr>
          <w:rFonts w:ascii="Times New Roman" w:hAnsi="Times New Roman" w:cs="Times New Roman"/>
          <w:sz w:val="28"/>
          <w:szCs w:val="28"/>
        </w:rPr>
        <w:t>Муниципальный Центр Тестирования ГТО приглашает всех жителей Октябрьского!</w:t>
      </w:r>
    </w:p>
    <w:p w14:paraId="38173832" w14:textId="77777777" w:rsidR="006D15C8" w:rsidRPr="00E00C20" w:rsidRDefault="006D15C8" w:rsidP="006D15C8">
      <w:pPr>
        <w:spacing w:after="0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E00C20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shd w:val="clear" w:color="auto" w:fill="FFFFFF"/>
          <w:lang w:eastAsia="ru-RU"/>
          <w14:ligatures w14:val="none"/>
        </w:rPr>
        <w:t>Почему сейчас уделяют много внимания комплексу «ГТО»?</w:t>
      </w:r>
      <w:r w:rsidRPr="00E00C20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1B30980B" w14:textId="5C4962A5" w:rsidR="006D15C8" w:rsidRPr="004D3BDC" w:rsidRDefault="006D15C8" w:rsidP="004D3B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C20">
        <w:rPr>
          <w:rFonts w:ascii="Times New Roman" w:hAnsi="Times New Roman" w:cs="Times New Roman"/>
          <w:sz w:val="28"/>
          <w:szCs w:val="28"/>
        </w:rPr>
        <w:t xml:space="preserve">Всё просто! </w:t>
      </w:r>
      <w:r w:rsidRPr="00E00C20">
        <w:rPr>
          <w:rFonts w:ascii="Times New Roman" w:hAnsi="Times New Roman" w:cs="Times New Roman"/>
          <w:sz w:val="28"/>
          <w:szCs w:val="28"/>
        </w:rPr>
        <w:t>ГТО —</w:t>
      </w:r>
      <w:r w:rsidR="00E00C20"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E00C20"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комплекс упражнений</w:t>
      </w:r>
      <w:r w:rsid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который </w:t>
      </w:r>
      <w:r w:rsidR="00E00C20"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был разработан учеными, медиками, спортсменами в далекие советские годы. </w:t>
      </w:r>
      <w:r w:rsid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Это </w:t>
      </w:r>
      <w:r w:rsidR="00E00C20" w:rsidRPr="00E00C20">
        <w:rPr>
          <w:rFonts w:ascii="Times New Roman" w:hAnsi="Times New Roman" w:cs="Times New Roman"/>
          <w:sz w:val="28"/>
          <w:szCs w:val="28"/>
        </w:rPr>
        <w:t xml:space="preserve">настоящий способ заботиться о своем физическом состоянии и улучшать качество жизни. </w:t>
      </w:r>
      <w:r w:rsidR="004D3B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Ведь ч</w:t>
      </w:r>
      <w:r w:rsidR="00E00C20"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тобы быть здоровым, крепким, выносливым, полезным семье и обществу, надо заниматься этими простыми упражнениями, вести здоровый образ жизни и получать удовольствие от того, что ты здоров и полон сил.</w:t>
      </w:r>
      <w:r w:rsidR="004D3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D3BDC">
        <w:rPr>
          <w:rFonts w:ascii="Times New Roman" w:hAnsi="Times New Roman" w:cs="Times New Roman"/>
          <w:sz w:val="28"/>
          <w:szCs w:val="28"/>
        </w:rPr>
        <w:t>Нам всем прекрасно известно, что р</w:t>
      </w:r>
      <w:r w:rsidRPr="00E00C20">
        <w:rPr>
          <w:rFonts w:ascii="Times New Roman" w:hAnsi="Times New Roman" w:cs="Times New Roman"/>
          <w:sz w:val="28"/>
          <w:szCs w:val="28"/>
        </w:rPr>
        <w:t xml:space="preserve">егулярные занятия спортом повышают иммунитет, улучшают настроение и заряжают энергией на весь день. </w:t>
      </w:r>
    </w:p>
    <w:p w14:paraId="3245A4CE" w14:textId="77777777" w:rsidR="006D15C8" w:rsidRPr="00E00C20" w:rsidRDefault="006D15C8" w:rsidP="006D15C8">
      <w:pPr>
        <w:spacing w:after="0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E00C20">
        <w:rPr>
          <w:rFonts w:ascii="Times New Roman" w:hAnsi="Times New Roman" w:cs="Times New Roman"/>
          <w:b/>
          <w:bCs/>
          <w:color w:val="EE0000"/>
          <w:sz w:val="28"/>
          <w:szCs w:val="28"/>
        </w:rPr>
        <w:t>Кто может принять участие?</w:t>
      </w:r>
    </w:p>
    <w:p w14:paraId="0639F15E" w14:textId="18B0CBF6" w:rsidR="006D15C8" w:rsidRPr="00E00C20" w:rsidRDefault="006D15C8" w:rsidP="006D15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C20">
        <w:rPr>
          <w:rFonts w:ascii="Times New Roman" w:hAnsi="Times New Roman" w:cs="Times New Roman"/>
          <w:sz w:val="28"/>
          <w:szCs w:val="28"/>
        </w:rPr>
        <w:t xml:space="preserve">Центр тестирования ГТО открыт для всех желающих от 6 лет и до тех пор, пока вам позволяет ваше желание двигаться вперед. Здесь ждут студентов, пенсионеров, </w:t>
      </w:r>
      <w:r w:rsidR="00E00C20" w:rsidRPr="00E00C20">
        <w:rPr>
          <w:rFonts w:ascii="Times New Roman" w:hAnsi="Times New Roman" w:cs="Times New Roman"/>
          <w:sz w:val="28"/>
          <w:szCs w:val="28"/>
        </w:rPr>
        <w:t>активных мамочек с детьми</w:t>
      </w:r>
      <w:r w:rsidR="00E00C20" w:rsidRPr="00E00C2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E00C20">
        <w:rPr>
          <w:rFonts w:ascii="Times New Roman" w:hAnsi="Times New Roman" w:cs="Times New Roman"/>
          <w:sz w:val="28"/>
          <w:szCs w:val="28"/>
        </w:rPr>
        <w:t xml:space="preserve">работников предприятий </w:t>
      </w:r>
      <w:r w:rsidR="00E00C20" w:rsidRPr="00E00C20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>организаций, учреждений</w:t>
      </w:r>
      <w:r w:rsidR="00E00C20" w:rsidRPr="00E00C20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 </w:t>
      </w:r>
      <w:r w:rsidR="00E00C20" w:rsidRPr="00E00C20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в том числе </w:t>
      </w:r>
      <w:r w:rsidR="00E00C20" w:rsidRPr="00E00C20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и </w:t>
      </w:r>
      <w:r w:rsidR="00E00C20" w:rsidRPr="00E00C20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>по коллективным заявкам</w:t>
      </w:r>
      <w:r w:rsidR="00E00C20" w:rsidRPr="00E00C20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>.</w:t>
      </w:r>
    </w:p>
    <w:p w14:paraId="77ED4769" w14:textId="77777777" w:rsidR="006D15C8" w:rsidRPr="00E00C20" w:rsidRDefault="006D15C8" w:rsidP="006D15C8">
      <w:pPr>
        <w:spacing w:after="0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E00C20">
        <w:rPr>
          <w:rFonts w:ascii="Times New Roman" w:hAnsi="Times New Roman" w:cs="Times New Roman"/>
          <w:b/>
          <w:bCs/>
          <w:color w:val="EE0000"/>
          <w:sz w:val="28"/>
          <w:szCs w:val="28"/>
        </w:rPr>
        <w:t>Факты о пользе ГТО:</w:t>
      </w:r>
    </w:p>
    <w:p w14:paraId="64D9840C" w14:textId="382653FB" w:rsidR="006D15C8" w:rsidRPr="00E00C20" w:rsidRDefault="006D15C8" w:rsidP="006D15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C20">
        <w:rPr>
          <w:rFonts w:ascii="Times New Roman" w:hAnsi="Times New Roman" w:cs="Times New Roman"/>
          <w:sz w:val="28"/>
          <w:szCs w:val="28"/>
        </w:rPr>
        <w:t xml:space="preserve">- </w:t>
      </w:r>
      <w:r w:rsidRPr="00E00C20">
        <w:rPr>
          <w:rFonts w:ascii="Times New Roman" w:hAnsi="Times New Roman" w:cs="Times New Roman"/>
          <w:sz w:val="28"/>
          <w:szCs w:val="28"/>
        </w:rPr>
        <w:t xml:space="preserve">Укрепление сердечно-сосудистой системы: </w:t>
      </w:r>
      <w:r w:rsidRPr="00E00C20">
        <w:rPr>
          <w:rFonts w:ascii="Times New Roman" w:hAnsi="Times New Roman" w:cs="Times New Roman"/>
          <w:sz w:val="28"/>
          <w:szCs w:val="28"/>
        </w:rPr>
        <w:t>у</w:t>
      </w:r>
      <w:r w:rsidRPr="00E00C20">
        <w:rPr>
          <w:rFonts w:ascii="Times New Roman" w:hAnsi="Times New Roman" w:cs="Times New Roman"/>
          <w:sz w:val="28"/>
          <w:szCs w:val="28"/>
        </w:rPr>
        <w:t>пражнения помогают поддерживать сердце здоровым и сильным</w:t>
      </w:r>
      <w:r w:rsidRPr="00E00C20">
        <w:rPr>
          <w:rFonts w:ascii="Times New Roman" w:hAnsi="Times New Roman" w:cs="Times New Roman"/>
          <w:sz w:val="28"/>
          <w:szCs w:val="28"/>
        </w:rPr>
        <w:t>;</w:t>
      </w:r>
    </w:p>
    <w:p w14:paraId="07ABB8C6" w14:textId="7E1E9D37" w:rsidR="006D15C8" w:rsidRPr="00E00C20" w:rsidRDefault="006D15C8" w:rsidP="006D15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C20">
        <w:rPr>
          <w:rFonts w:ascii="Times New Roman" w:hAnsi="Times New Roman" w:cs="Times New Roman"/>
          <w:sz w:val="28"/>
          <w:szCs w:val="28"/>
        </w:rPr>
        <w:t xml:space="preserve">- </w:t>
      </w:r>
      <w:r w:rsidRPr="00E00C20">
        <w:rPr>
          <w:rFonts w:ascii="Times New Roman" w:hAnsi="Times New Roman" w:cs="Times New Roman"/>
          <w:sz w:val="28"/>
          <w:szCs w:val="28"/>
        </w:rPr>
        <w:t>Повышение иммунитета</w:t>
      </w:r>
      <w:r w:rsidRPr="00E00C20">
        <w:rPr>
          <w:rFonts w:ascii="Times New Roman" w:hAnsi="Times New Roman" w:cs="Times New Roman"/>
          <w:sz w:val="28"/>
          <w:szCs w:val="28"/>
        </w:rPr>
        <w:t>: физически</w:t>
      </w:r>
      <w:r w:rsidRPr="00E00C20">
        <w:rPr>
          <w:rFonts w:ascii="Times New Roman" w:hAnsi="Times New Roman" w:cs="Times New Roman"/>
          <w:sz w:val="28"/>
          <w:szCs w:val="28"/>
        </w:rPr>
        <w:t xml:space="preserve"> активные люди реже болеют простудными заболеваниями</w:t>
      </w:r>
      <w:r w:rsidRPr="00E00C20">
        <w:rPr>
          <w:rFonts w:ascii="Times New Roman" w:hAnsi="Times New Roman" w:cs="Times New Roman"/>
          <w:sz w:val="28"/>
          <w:szCs w:val="28"/>
        </w:rPr>
        <w:t>;</w:t>
      </w:r>
    </w:p>
    <w:p w14:paraId="61DC336F" w14:textId="28126F9B" w:rsidR="006D15C8" w:rsidRPr="00E00C20" w:rsidRDefault="006D15C8" w:rsidP="006D15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C20">
        <w:rPr>
          <w:rFonts w:ascii="Times New Roman" w:hAnsi="Times New Roman" w:cs="Times New Roman"/>
          <w:sz w:val="28"/>
          <w:szCs w:val="28"/>
        </w:rPr>
        <w:t xml:space="preserve">- </w:t>
      </w:r>
      <w:r w:rsidRPr="00E00C20">
        <w:rPr>
          <w:rFonts w:ascii="Times New Roman" w:hAnsi="Times New Roman" w:cs="Times New Roman"/>
          <w:sz w:val="28"/>
          <w:szCs w:val="28"/>
        </w:rPr>
        <w:t xml:space="preserve">Поддержание хорошего настроения: </w:t>
      </w:r>
      <w:r w:rsidRPr="00E00C20">
        <w:rPr>
          <w:rFonts w:ascii="Times New Roman" w:hAnsi="Times New Roman" w:cs="Times New Roman"/>
          <w:sz w:val="28"/>
          <w:szCs w:val="28"/>
        </w:rPr>
        <w:t>з</w:t>
      </w:r>
      <w:r w:rsidRPr="00E00C20">
        <w:rPr>
          <w:rFonts w:ascii="Times New Roman" w:hAnsi="Times New Roman" w:cs="Times New Roman"/>
          <w:sz w:val="28"/>
          <w:szCs w:val="28"/>
        </w:rPr>
        <w:t>анятия спортом стимулируют выработку эндорфинов — гормонов счастья</w:t>
      </w:r>
      <w:r w:rsidRPr="00E00C20">
        <w:rPr>
          <w:rFonts w:ascii="Times New Roman" w:hAnsi="Times New Roman" w:cs="Times New Roman"/>
          <w:sz w:val="28"/>
          <w:szCs w:val="28"/>
        </w:rPr>
        <w:t>;</w:t>
      </w:r>
    </w:p>
    <w:p w14:paraId="57AE094E" w14:textId="64607760" w:rsidR="006D15C8" w:rsidRPr="00E00C20" w:rsidRDefault="006D15C8" w:rsidP="006D15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C20">
        <w:rPr>
          <w:rFonts w:ascii="Times New Roman" w:hAnsi="Times New Roman" w:cs="Times New Roman"/>
          <w:sz w:val="28"/>
          <w:szCs w:val="28"/>
        </w:rPr>
        <w:t xml:space="preserve">- </w:t>
      </w:r>
      <w:r w:rsidRPr="00E00C20">
        <w:rPr>
          <w:rFonts w:ascii="Times New Roman" w:hAnsi="Times New Roman" w:cs="Times New Roman"/>
          <w:sz w:val="28"/>
          <w:szCs w:val="28"/>
        </w:rPr>
        <w:t xml:space="preserve">Замедление процессов старения организма: </w:t>
      </w:r>
      <w:r w:rsidRPr="00E00C20">
        <w:rPr>
          <w:rFonts w:ascii="Times New Roman" w:hAnsi="Times New Roman" w:cs="Times New Roman"/>
          <w:sz w:val="28"/>
          <w:szCs w:val="28"/>
        </w:rPr>
        <w:t>п</w:t>
      </w:r>
      <w:r w:rsidRPr="00E00C20">
        <w:rPr>
          <w:rFonts w:ascii="Times New Roman" w:hAnsi="Times New Roman" w:cs="Times New Roman"/>
          <w:sz w:val="28"/>
          <w:szCs w:val="28"/>
        </w:rPr>
        <w:t>остоянные тренировки замедляют старение клеток и укрепляют мышцы.</w:t>
      </w:r>
    </w:p>
    <w:p w14:paraId="551F3901" w14:textId="4832C996" w:rsidR="006D15C8" w:rsidRPr="00E00C20" w:rsidRDefault="006D15C8" w:rsidP="006D15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</w:t>
      </w:r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 сегодняшний день в Центре тестирования ВФСК «ГТО» г. Октябрьский за весь период с 2015 года </w:t>
      </w:r>
      <w:r w:rsidRPr="00E00C20">
        <w:rPr>
          <w:rFonts w:ascii="Times New Roman" w:hAnsi="Times New Roman" w:cs="Times New Roman"/>
          <w:sz w:val="28"/>
          <w:szCs w:val="28"/>
        </w:rPr>
        <w:t xml:space="preserve">зарегистрировано более 30 000 горожан нашего города, которые ежегодно выполняют нормативы ГТО. Из числа зарегистрированных более 15 000 человек имеют знаки отличия. </w:t>
      </w:r>
      <w:r w:rsidRPr="00E00C20">
        <w:rPr>
          <w:rFonts w:ascii="Times New Roman" w:hAnsi="Times New Roman" w:cs="Times New Roman"/>
          <w:color w:val="000000"/>
          <w:spacing w:val="-6"/>
          <w:sz w:val="28"/>
          <w:szCs w:val="28"/>
        </w:rPr>
        <w:t>Отрадно, что ежегодно увеличивается число желающих в нашем городе попробовать свои силы в испытаниях комплекса ГТО.</w:t>
      </w:r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Да – это даётся не всем, да – это сложно. Но попробовать свои силы Вы обязаны!  Ведь ВФСК «ГТО» </w:t>
      </w:r>
      <w:proofErr w:type="gramStart"/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это</w:t>
      </w:r>
      <w:proofErr w:type="gramEnd"/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не только про физическую подготовку, но и про воспитание сильной личности. Присоединяйся к движению, испытай себя и стань сильнее духом и телом!</w:t>
      </w:r>
    </w:p>
    <w:p w14:paraId="4AA7E953" w14:textId="4A139A82" w:rsidR="006D15C8" w:rsidRPr="00E00C20" w:rsidRDefault="00E00C20" w:rsidP="006D15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</w:t>
      </w:r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орогие </w:t>
      </w:r>
      <w:proofErr w:type="spellStart"/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октябрьцы</w:t>
      </w:r>
      <w:proofErr w:type="spellEnd"/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4D3BDC"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 гости</w:t>
      </w:r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нашего города</w:t>
      </w:r>
      <w:r w:rsidR="004D3B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м</w:t>
      </w:r>
      <w:r w:rsidR="006D15C8" w:rsidRPr="00E00C20">
        <w:rPr>
          <w:rFonts w:ascii="Times New Roman" w:hAnsi="Times New Roman" w:cs="Times New Roman"/>
          <w:sz w:val="28"/>
          <w:szCs w:val="28"/>
        </w:rPr>
        <w:t>ы ждем вас ежедневно в удобное для вас время! Приходите вместе с друзьями и близкими, сделайте первый шаг навстречу активному будущему прямо сейчас!</w:t>
      </w:r>
    </w:p>
    <w:p w14:paraId="3A37FDDC" w14:textId="4CCA2BE3" w:rsidR="00DA05C6" w:rsidRPr="00E00C20" w:rsidRDefault="00E00C20" w:rsidP="00E00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</w:pPr>
      <w:r w:rsidRPr="00E00C20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lastRenderedPageBreak/>
        <w:t>Для выполнения нормативов комплекса ГТО необходимо наличие:</w:t>
      </w:r>
      <w:r w:rsidRPr="00E00C20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br/>
        <w:t>- УИН-номера (присваивается при регистрации на портале gto.ru</w:t>
      </w:r>
      <w:r w:rsidR="004D3BDC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 через Госуслуги</w:t>
      </w:r>
      <w:r w:rsidRPr="00E00C20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>);</w:t>
      </w:r>
      <w:r w:rsidRPr="00E00C20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br/>
        <w:t>-Медицинского допуска.</w:t>
      </w:r>
    </w:p>
    <w:p w14:paraId="1112AAE1" w14:textId="366E8C67" w:rsidR="00DA05C6" w:rsidRPr="00E00C20" w:rsidRDefault="00DA05C6" w:rsidP="00DA05C6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Ждем вас всех, в </w:t>
      </w:r>
      <w:r w:rsidR="00E00C20"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нашем Центре</w:t>
      </w:r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тестирования ВФСК «ГТО» г. Октябрьский по адресу: </w:t>
      </w:r>
      <w:proofErr w:type="spellStart"/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ул.Гаражная</w:t>
      </w:r>
      <w:proofErr w:type="spellEnd"/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зд.11а.                            </w:t>
      </w:r>
    </w:p>
    <w:p w14:paraId="65987628" w14:textId="4A0D11A0" w:rsidR="00DA05C6" w:rsidRPr="00E00C20" w:rsidRDefault="00DA05C6" w:rsidP="00E00C20">
      <w:pPr>
        <w:jc w:val="both"/>
        <w:rPr>
          <w:rFonts w:ascii="Times New Roman" w:hAnsi="Times New Roman" w:cs="Times New Roman"/>
          <w:sz w:val="28"/>
          <w:szCs w:val="28"/>
        </w:rPr>
      </w:pPr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                                                                 Жить </w:t>
      </w:r>
      <w:proofErr w:type="spellStart"/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здорОво</w:t>
      </w:r>
      <w:proofErr w:type="spellEnd"/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это так </w:t>
      </w:r>
      <w:proofErr w:type="spellStart"/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здОрово</w:t>
      </w:r>
      <w:proofErr w:type="spellEnd"/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!!!</w:t>
      </w:r>
    </w:p>
    <w:p w14:paraId="24F9CE6D" w14:textId="2A4DCD13" w:rsidR="00DA05C6" w:rsidRPr="00E00C20" w:rsidRDefault="00DA05C6" w:rsidP="00DA05C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00C20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  Для получения консультаций и методической помощи, необходимо обратиться в муниципальный центр тестирования ВФСК ГТО по телефону 8(34767)6-06-50</w:t>
      </w:r>
      <w:r w:rsidR="00E00C20" w:rsidRPr="00E00C20">
        <w:rPr>
          <w:rFonts w:ascii="Times New Roman" w:hAnsi="Times New Roman" w:cs="Times New Roman"/>
          <w:sz w:val="28"/>
          <w:szCs w:val="28"/>
        </w:rPr>
        <w:t xml:space="preserve">, </w:t>
      </w:r>
      <w:r w:rsidR="00E00C20" w:rsidRPr="00E00C20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>E-mail:</w:t>
      </w:r>
      <w:r w:rsidR="00E00C20" w:rsidRPr="00E00C2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E00C20" w:rsidRPr="00E00C2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gtodush4sport@bk.ru</w:t>
        </w:r>
      </w:hyperlink>
    </w:p>
    <w:p w14:paraId="1E70E2AC" w14:textId="31C208FD" w:rsidR="00DA05C6" w:rsidRPr="00E00C20" w:rsidRDefault="00E00C20" w:rsidP="00DA05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E00C20">
        <w:rPr>
          <w:rFonts w:ascii="Times New Roman" w:hAnsi="Times New Roman" w:cs="Times New Roman"/>
          <w:sz w:val="28"/>
          <w:szCs w:val="28"/>
        </w:rPr>
        <w:t>Г</w:t>
      </w:r>
      <w:r w:rsidRPr="00E00C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рафик работы Центра тестирования можно найти в нашей группе: </w:t>
      </w:r>
      <w:hyperlink r:id="rId6" w:history="1">
        <w:r w:rsidRPr="00E00C2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https://vk.com/gtookt2019</w:t>
        </w:r>
      </w:hyperlink>
    </w:p>
    <w:p w14:paraId="6BB4A75D" w14:textId="77777777" w:rsidR="00DA05C6" w:rsidRPr="00E00C20" w:rsidRDefault="00DA05C6" w:rsidP="00DA05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E00C2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0C85948C" w14:textId="77777777" w:rsidR="00DA05C6" w:rsidRPr="00E00C20" w:rsidRDefault="00DA05C6" w:rsidP="00DA05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E00C2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7BA078C7" w14:textId="77777777" w:rsidR="00DA05C6" w:rsidRPr="00E00C20" w:rsidRDefault="00DA05C6" w:rsidP="00DA05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E00C2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564653CA" w14:textId="77777777" w:rsidR="00DA05C6" w:rsidRPr="00E00C20" w:rsidRDefault="00DA05C6" w:rsidP="00DA05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E00C2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630962FE" w14:textId="77777777" w:rsidR="00DA05C6" w:rsidRPr="00E00C20" w:rsidRDefault="00DA05C6" w:rsidP="00DA05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E00C2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7A2798B7" w14:textId="77777777" w:rsidR="00DA05C6" w:rsidRPr="00E00C20" w:rsidRDefault="00DA05C6" w:rsidP="00DA05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E00C2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5C1A9AA4" w14:textId="77777777" w:rsidR="00DA05C6" w:rsidRPr="00E00C20" w:rsidRDefault="00DA05C6" w:rsidP="00DA05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E00C2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03AB70A8" w14:textId="77777777" w:rsidR="00DA05C6" w:rsidRPr="00E00C20" w:rsidRDefault="00DA05C6" w:rsidP="00DA05C6">
      <w:pPr>
        <w:rPr>
          <w:rFonts w:ascii="Times New Roman" w:hAnsi="Times New Roman" w:cs="Times New Roman"/>
          <w:kern w:val="0"/>
          <w:sz w:val="28"/>
          <w:szCs w:val="28"/>
        </w:rPr>
      </w:pPr>
      <w:r w:rsidRPr="00E00C20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E00C2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630D7FCC" w14:textId="77777777" w:rsidR="00DA05C6" w:rsidRPr="00B23911" w:rsidRDefault="00DA05C6" w:rsidP="00DA05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BDF0B9" w14:textId="453E7EEB" w:rsidR="00DA05C6" w:rsidRPr="00E00C20" w:rsidRDefault="00DA05C6" w:rsidP="00E00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17EC99BE" w14:textId="77777777" w:rsidR="00DA05C6" w:rsidRDefault="00DA05C6" w:rsidP="00DA05C6"/>
    <w:p w14:paraId="2B8A459B" w14:textId="77777777" w:rsidR="00DA05C6" w:rsidRPr="00DA05C6" w:rsidRDefault="00DA05C6" w:rsidP="00DA05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A05C6" w:rsidRPr="00DA0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578"/>
    <w:multiLevelType w:val="multilevel"/>
    <w:tmpl w:val="7956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E588B"/>
    <w:multiLevelType w:val="multilevel"/>
    <w:tmpl w:val="3B78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1632032">
    <w:abstractNumId w:val="0"/>
  </w:num>
  <w:num w:numId="2" w16cid:durableId="684331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C6"/>
    <w:rsid w:val="004D3BDC"/>
    <w:rsid w:val="00616A4D"/>
    <w:rsid w:val="00636534"/>
    <w:rsid w:val="006D15C8"/>
    <w:rsid w:val="00737FE3"/>
    <w:rsid w:val="007F6CBD"/>
    <w:rsid w:val="00924EE1"/>
    <w:rsid w:val="00990C81"/>
    <w:rsid w:val="00C22FB0"/>
    <w:rsid w:val="00DA05C6"/>
    <w:rsid w:val="00E0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0F4B"/>
  <w15:chartTrackingRefBased/>
  <w15:docId w15:val="{39A46061-AC1A-4A6F-A16B-C9FE2C86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5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5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5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05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05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05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05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05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05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05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05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05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05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05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05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05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05C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A05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gtookt2019" TargetMode="External"/><Relationship Id="rId5" Type="http://schemas.openxmlformats.org/officeDocument/2006/relationships/hyperlink" Target="mailto:gtodush4sport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2026-01-30T05:17:00Z</dcterms:created>
  <dcterms:modified xsi:type="dcterms:W3CDTF">2026-01-30T06:51:00Z</dcterms:modified>
</cp:coreProperties>
</file>